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E01" w:rsidRDefault="00D66BDC" w:rsidP="0023311A">
      <w:pPr>
        <w:jc w:val="center"/>
      </w:pPr>
      <w:r>
        <w:rPr>
          <w:rFonts w:hint="eastAsia"/>
        </w:rPr>
        <w:t>2018</w:t>
      </w:r>
      <w:r w:rsidR="001564EF">
        <w:rPr>
          <w:rFonts w:hint="eastAsia"/>
        </w:rPr>
        <w:t>年度　日本</w:t>
      </w:r>
      <w:r w:rsidR="0023311A">
        <w:rPr>
          <w:rFonts w:hint="eastAsia"/>
        </w:rPr>
        <w:t>作業療法教育研究会　研究費助成募集要項</w:t>
      </w:r>
    </w:p>
    <w:p w:rsidR="001564EF" w:rsidRDefault="001564EF" w:rsidP="001564EF"/>
    <w:p w:rsidR="0023311A" w:rsidRPr="00BB5F63" w:rsidRDefault="0023311A">
      <w:r w:rsidRPr="00BB5F63">
        <w:rPr>
          <w:rFonts w:hint="eastAsia"/>
        </w:rPr>
        <w:t>【対象研究】</w:t>
      </w:r>
    </w:p>
    <w:p w:rsidR="0023311A" w:rsidRDefault="0023311A" w:rsidP="001564EF">
      <w:pPr>
        <w:ind w:firstLineChars="100" w:firstLine="216"/>
      </w:pPr>
      <w:r w:rsidRPr="00BB5F63">
        <w:rPr>
          <w:rFonts w:hint="eastAsia"/>
        </w:rPr>
        <w:t>作業療法教育の発展に寄与する研究</w:t>
      </w:r>
    </w:p>
    <w:p w:rsidR="001564EF" w:rsidRPr="00BB5F63" w:rsidRDefault="001564EF"/>
    <w:p w:rsidR="0023311A" w:rsidRPr="00BB5F63" w:rsidRDefault="0023311A">
      <w:r w:rsidRPr="00BB5F63">
        <w:rPr>
          <w:rFonts w:hint="eastAsia"/>
        </w:rPr>
        <w:t>【助成金】</w:t>
      </w:r>
    </w:p>
    <w:p w:rsidR="0023311A" w:rsidRPr="00BB5F63" w:rsidRDefault="00C40996" w:rsidP="001564EF">
      <w:pPr>
        <w:ind w:firstLineChars="100" w:firstLine="216"/>
      </w:pPr>
      <w:r w:rsidRPr="00BB5F63">
        <w:rPr>
          <w:rFonts w:hint="eastAsia"/>
        </w:rPr>
        <w:t>1</w:t>
      </w:r>
      <w:r w:rsidRPr="00BB5F63">
        <w:rPr>
          <w:rFonts w:hint="eastAsia"/>
        </w:rPr>
        <w:t>研究に対し</w:t>
      </w:r>
      <w:r w:rsidR="00DA11AC" w:rsidRPr="00BB5F63">
        <w:rPr>
          <w:rFonts w:hint="eastAsia"/>
        </w:rPr>
        <w:t>5</w:t>
      </w:r>
      <w:r w:rsidR="0023311A" w:rsidRPr="00BB5F63">
        <w:rPr>
          <w:rFonts w:hint="eastAsia"/>
        </w:rPr>
        <w:t>万円</w:t>
      </w:r>
      <w:r w:rsidR="00942697" w:rsidRPr="00BB5F63">
        <w:rPr>
          <w:rFonts w:hint="eastAsia"/>
        </w:rPr>
        <w:t>．</w:t>
      </w:r>
      <w:r w:rsidR="00942697" w:rsidRPr="00BB5F63">
        <w:rPr>
          <w:rFonts w:hint="eastAsia"/>
        </w:rPr>
        <w:t>1</w:t>
      </w:r>
      <w:r w:rsidR="00942697" w:rsidRPr="00BB5F63">
        <w:rPr>
          <w:rFonts w:hint="eastAsia"/>
        </w:rPr>
        <w:t>年度</w:t>
      </w:r>
      <w:r w:rsidR="007C1361" w:rsidRPr="00BB5F63">
        <w:rPr>
          <w:rFonts w:hint="eastAsia"/>
        </w:rPr>
        <w:t>2</w:t>
      </w:r>
      <w:r w:rsidR="00942697" w:rsidRPr="00BB5F63">
        <w:rPr>
          <w:rFonts w:hint="eastAsia"/>
        </w:rPr>
        <w:t>研究を上限として助成する．</w:t>
      </w:r>
    </w:p>
    <w:p w:rsidR="001564EF" w:rsidRDefault="001564EF"/>
    <w:p w:rsidR="0023311A" w:rsidRPr="00BB5F63" w:rsidRDefault="0023311A">
      <w:r w:rsidRPr="00BB5F63">
        <w:rPr>
          <w:rFonts w:hint="eastAsia"/>
        </w:rPr>
        <w:t>【申請者の資格】</w:t>
      </w:r>
    </w:p>
    <w:p w:rsidR="0023311A" w:rsidRPr="00BB5F63" w:rsidRDefault="0023311A" w:rsidP="001564EF">
      <w:pPr>
        <w:ind w:firstLineChars="100" w:firstLine="216"/>
      </w:pPr>
      <w:r w:rsidRPr="00BB5F63">
        <w:rPr>
          <w:rFonts w:hint="eastAsia"/>
        </w:rPr>
        <w:t>日本作業療法教育研究会会員．代表研究者が会員であれば，会員以外との共同研究でも可．</w:t>
      </w:r>
    </w:p>
    <w:p w:rsidR="001564EF" w:rsidRDefault="001564EF"/>
    <w:p w:rsidR="0023311A" w:rsidRPr="00BB5F63" w:rsidRDefault="0023311A">
      <w:r w:rsidRPr="00BB5F63">
        <w:rPr>
          <w:rFonts w:hint="eastAsia"/>
        </w:rPr>
        <w:t>【研究の期間】</w:t>
      </w:r>
    </w:p>
    <w:p w:rsidR="0023311A" w:rsidRPr="00BB5F63" w:rsidRDefault="008F0D28" w:rsidP="001564EF">
      <w:pPr>
        <w:ind w:firstLineChars="100" w:firstLine="216"/>
      </w:pPr>
      <w:r w:rsidRPr="00BB5F63">
        <w:rPr>
          <w:rFonts w:hint="eastAsia"/>
        </w:rPr>
        <w:t>採用の通知を受けた日から</w:t>
      </w:r>
      <w:r w:rsidR="0023311A" w:rsidRPr="00BB5F63">
        <w:rPr>
          <w:rFonts w:hint="eastAsia"/>
        </w:rPr>
        <w:t>2</w:t>
      </w:r>
      <w:r w:rsidR="00C40996" w:rsidRPr="00BB5F63">
        <w:rPr>
          <w:rFonts w:hint="eastAsia"/>
        </w:rPr>
        <w:t>年を上限と</w:t>
      </w:r>
      <w:r w:rsidRPr="00BB5F63">
        <w:rPr>
          <w:rFonts w:hint="eastAsia"/>
        </w:rPr>
        <w:t>して，研究を終了するものと</w:t>
      </w:r>
      <w:r w:rsidR="00C40996" w:rsidRPr="00BB5F63">
        <w:rPr>
          <w:rFonts w:hint="eastAsia"/>
        </w:rPr>
        <w:t>する</w:t>
      </w:r>
      <w:r w:rsidR="0023311A" w:rsidRPr="00BB5F63">
        <w:rPr>
          <w:rFonts w:hint="eastAsia"/>
        </w:rPr>
        <w:t>．</w:t>
      </w:r>
    </w:p>
    <w:p w:rsidR="001564EF" w:rsidRDefault="001564EF"/>
    <w:p w:rsidR="0023311A" w:rsidRPr="00BB5F63" w:rsidRDefault="0023311A">
      <w:r w:rsidRPr="00BB5F63">
        <w:rPr>
          <w:rFonts w:hint="eastAsia"/>
        </w:rPr>
        <w:t>【助成の要件】</w:t>
      </w:r>
    </w:p>
    <w:p w:rsidR="0023311A" w:rsidRPr="00BB5F63" w:rsidRDefault="0023311A" w:rsidP="001564EF">
      <w:pPr>
        <w:ind w:firstLineChars="100" w:firstLine="216"/>
      </w:pPr>
      <w:r w:rsidRPr="00BB5F63">
        <w:rPr>
          <w:rFonts w:hint="eastAsia"/>
        </w:rPr>
        <w:t>申請研究テーマについては，他機関・団体・企業等からの研究助成を受けておらず，またその予定もないこと．</w:t>
      </w:r>
    </w:p>
    <w:p w:rsidR="001564EF" w:rsidRDefault="001564EF"/>
    <w:p w:rsidR="0023311A" w:rsidRPr="00BB5F63" w:rsidRDefault="0023311A">
      <w:r w:rsidRPr="00BB5F63">
        <w:rPr>
          <w:rFonts w:hint="eastAsia"/>
        </w:rPr>
        <w:t>【助成対象者の義務】</w:t>
      </w:r>
    </w:p>
    <w:p w:rsidR="0023311A" w:rsidRPr="00BB5F63" w:rsidRDefault="0023311A" w:rsidP="001564EF">
      <w:pPr>
        <w:ind w:firstLineChars="100" w:firstLine="216"/>
      </w:pPr>
      <w:r w:rsidRPr="00BB5F63">
        <w:rPr>
          <w:rFonts w:hint="eastAsia"/>
        </w:rPr>
        <w:t>最終の研究結果を「作業療法教育研究」に報告すること．本研究会理事会に対し，年に</w:t>
      </w:r>
      <w:r w:rsidRPr="00BB5F63">
        <w:rPr>
          <w:rFonts w:hint="eastAsia"/>
        </w:rPr>
        <w:t>1</w:t>
      </w:r>
      <w:r w:rsidR="00BB5F63" w:rsidRPr="00BB5F63">
        <w:rPr>
          <w:rFonts w:hint="eastAsia"/>
        </w:rPr>
        <w:t>度</w:t>
      </w:r>
      <w:r w:rsidRPr="00BB5F63">
        <w:rPr>
          <w:rFonts w:hint="eastAsia"/>
        </w:rPr>
        <w:t>途中経過を報告すること．</w:t>
      </w:r>
    </w:p>
    <w:p w:rsidR="001564EF" w:rsidRDefault="001564EF"/>
    <w:p w:rsidR="0023311A" w:rsidRPr="00BB5F63" w:rsidRDefault="0023311A">
      <w:r w:rsidRPr="00BB5F63">
        <w:rPr>
          <w:rFonts w:hint="eastAsia"/>
        </w:rPr>
        <w:t>【応募締切】</w:t>
      </w:r>
    </w:p>
    <w:p w:rsidR="0023311A" w:rsidRPr="00BB5F63" w:rsidRDefault="007C1361" w:rsidP="001564EF">
      <w:pPr>
        <w:ind w:firstLineChars="100" w:firstLine="216"/>
      </w:pPr>
      <w:r w:rsidRPr="00BB5F63">
        <w:rPr>
          <w:rFonts w:hint="eastAsia"/>
        </w:rPr>
        <w:t>2018</w:t>
      </w:r>
      <w:r w:rsidR="00C96107" w:rsidRPr="00BB5F63">
        <w:rPr>
          <w:rFonts w:hint="eastAsia"/>
        </w:rPr>
        <w:t>年</w:t>
      </w:r>
      <w:r w:rsidRPr="00BB5F63">
        <w:rPr>
          <w:rFonts w:hint="eastAsia"/>
        </w:rPr>
        <w:t>1</w:t>
      </w:r>
      <w:r w:rsidR="00D66BDC">
        <w:rPr>
          <w:rFonts w:hint="eastAsia"/>
        </w:rPr>
        <w:t>2</w:t>
      </w:r>
      <w:r w:rsidR="00C40996" w:rsidRPr="00BB5F63">
        <w:rPr>
          <w:rFonts w:hint="eastAsia"/>
        </w:rPr>
        <w:t>月</w:t>
      </w:r>
      <w:r w:rsidR="00D66BDC">
        <w:rPr>
          <w:rFonts w:hint="eastAsia"/>
        </w:rPr>
        <w:t>15</w:t>
      </w:r>
      <w:r w:rsidR="0023311A" w:rsidRPr="00BB5F63">
        <w:rPr>
          <w:rFonts w:hint="eastAsia"/>
        </w:rPr>
        <w:t>日（必着）</w:t>
      </w:r>
    </w:p>
    <w:p w:rsidR="001564EF" w:rsidRDefault="001564EF"/>
    <w:p w:rsidR="0023311A" w:rsidRPr="00BB5F63" w:rsidRDefault="0023311A">
      <w:r w:rsidRPr="00BB5F63">
        <w:rPr>
          <w:rFonts w:hint="eastAsia"/>
        </w:rPr>
        <w:t>【選考方法】</w:t>
      </w:r>
    </w:p>
    <w:p w:rsidR="0023311A" w:rsidRPr="00BB5F63" w:rsidRDefault="0023311A" w:rsidP="001564EF">
      <w:pPr>
        <w:ind w:firstLineChars="100" w:firstLine="216"/>
      </w:pPr>
      <w:r w:rsidRPr="00BB5F63">
        <w:rPr>
          <w:rFonts w:hint="eastAsia"/>
        </w:rPr>
        <w:t>本研究会理事会にて審査を行い，</w:t>
      </w:r>
      <w:r w:rsidR="00942697" w:rsidRPr="00BB5F63">
        <w:rPr>
          <w:rFonts w:hint="eastAsia"/>
        </w:rPr>
        <w:t>採否については</w:t>
      </w:r>
      <w:r w:rsidR="00D66BDC">
        <w:rPr>
          <w:rFonts w:hint="eastAsia"/>
        </w:rPr>
        <w:t>2019</w:t>
      </w:r>
      <w:r w:rsidR="00C96107" w:rsidRPr="00BB5F63">
        <w:rPr>
          <w:rFonts w:hint="eastAsia"/>
        </w:rPr>
        <w:t>年</w:t>
      </w:r>
      <w:r w:rsidR="00D66BDC">
        <w:rPr>
          <w:rFonts w:hint="eastAsia"/>
        </w:rPr>
        <w:t>2</w:t>
      </w:r>
      <w:r w:rsidRPr="00BB5F63">
        <w:rPr>
          <w:rFonts w:hint="eastAsia"/>
        </w:rPr>
        <w:t>月</w:t>
      </w:r>
      <w:r w:rsidR="00C96107" w:rsidRPr="00BB5F63">
        <w:rPr>
          <w:rFonts w:hint="eastAsia"/>
        </w:rPr>
        <w:t>10</w:t>
      </w:r>
      <w:r w:rsidR="00C96107" w:rsidRPr="00BB5F63">
        <w:rPr>
          <w:rFonts w:hint="eastAsia"/>
        </w:rPr>
        <w:t>日</w:t>
      </w:r>
      <w:r w:rsidR="00942697" w:rsidRPr="00BB5F63">
        <w:rPr>
          <w:rFonts w:hint="eastAsia"/>
        </w:rPr>
        <w:t>までに書面にて申請者に通知する</w:t>
      </w:r>
      <w:r w:rsidRPr="00BB5F63">
        <w:rPr>
          <w:rFonts w:hint="eastAsia"/>
        </w:rPr>
        <w:t>．</w:t>
      </w:r>
    </w:p>
    <w:p w:rsidR="001564EF" w:rsidRDefault="001564EF"/>
    <w:p w:rsidR="0023311A" w:rsidRPr="00BB5F63" w:rsidRDefault="0023311A">
      <w:r w:rsidRPr="00BB5F63">
        <w:rPr>
          <w:rFonts w:hint="eastAsia"/>
        </w:rPr>
        <w:t>【応募方法】</w:t>
      </w:r>
    </w:p>
    <w:p w:rsidR="0023311A" w:rsidRPr="00BB5F63" w:rsidRDefault="0023311A" w:rsidP="001564EF">
      <w:pPr>
        <w:ind w:firstLineChars="100" w:firstLine="216"/>
      </w:pPr>
      <w:r w:rsidRPr="00BB5F63">
        <w:rPr>
          <w:rFonts w:hint="eastAsia"/>
        </w:rPr>
        <w:t>申請書に必要事項を記入の上，申請書を</w:t>
      </w:r>
      <w:r w:rsidRPr="00BB5F63">
        <w:rPr>
          <w:rFonts w:hint="eastAsia"/>
        </w:rPr>
        <w:t>2</w:t>
      </w:r>
      <w:r w:rsidR="00C40996" w:rsidRPr="00BB5F63">
        <w:rPr>
          <w:rFonts w:hint="eastAsia"/>
        </w:rPr>
        <w:t>部印刷し，事務局まで郵送のこと</w:t>
      </w:r>
      <w:r w:rsidRPr="00BB5F63">
        <w:rPr>
          <w:rFonts w:hint="eastAsia"/>
        </w:rPr>
        <w:t>．</w:t>
      </w:r>
    </w:p>
    <w:p w:rsidR="0023311A" w:rsidRPr="00BB5F63" w:rsidRDefault="00C40996" w:rsidP="001564EF">
      <w:pPr>
        <w:ind w:firstLineChars="100" w:firstLine="216"/>
      </w:pPr>
      <w:r w:rsidRPr="00BB5F63">
        <w:rPr>
          <w:rFonts w:hint="eastAsia"/>
        </w:rPr>
        <w:t>※応募書類は返却しない</w:t>
      </w:r>
      <w:r w:rsidR="0023311A" w:rsidRPr="00BB5F63">
        <w:rPr>
          <w:rFonts w:hint="eastAsia"/>
        </w:rPr>
        <w:t>．</w:t>
      </w:r>
    </w:p>
    <w:p w:rsidR="001564EF" w:rsidRDefault="001564EF"/>
    <w:p w:rsidR="0023311A" w:rsidRPr="00BB5F63" w:rsidRDefault="0023311A">
      <w:r w:rsidRPr="00BB5F63">
        <w:rPr>
          <w:rFonts w:hint="eastAsia"/>
        </w:rPr>
        <w:t>【応募先】</w:t>
      </w:r>
    </w:p>
    <w:p w:rsidR="000F00B7" w:rsidRDefault="0023311A" w:rsidP="000F00B7">
      <w:pPr>
        <w:ind w:firstLineChars="100" w:firstLine="216"/>
        <w:rPr>
          <w:rFonts w:hint="eastAsia"/>
        </w:rPr>
      </w:pPr>
      <w:r w:rsidRPr="00BB5F63">
        <w:rPr>
          <w:rFonts w:hint="eastAsia"/>
        </w:rPr>
        <w:t>事務局</w:t>
      </w:r>
      <w:r w:rsidR="00C40996" w:rsidRPr="00BB5F63">
        <w:rPr>
          <w:rFonts w:hint="eastAsia"/>
        </w:rPr>
        <w:t>：</w:t>
      </w:r>
      <w:r w:rsidR="00492D45" w:rsidRPr="00BB5F63">
        <w:rPr>
          <w:rFonts w:hint="eastAsia"/>
        </w:rPr>
        <w:t>〒</w:t>
      </w:r>
      <w:r w:rsidR="000F00B7">
        <w:rPr>
          <w:rFonts w:hint="eastAsia"/>
        </w:rPr>
        <w:t xml:space="preserve">171-0033 </w:t>
      </w:r>
      <w:r w:rsidR="000F00B7">
        <w:rPr>
          <w:rFonts w:hint="eastAsia"/>
        </w:rPr>
        <w:t>東京都豊島区高田</w:t>
      </w:r>
      <w:r w:rsidR="000F00B7">
        <w:rPr>
          <w:rFonts w:hint="eastAsia"/>
        </w:rPr>
        <w:t>3-6-18</w:t>
      </w:r>
    </w:p>
    <w:p w:rsidR="000F00B7" w:rsidRDefault="000F00B7" w:rsidP="000F00B7">
      <w:pPr>
        <w:ind w:firstLineChars="500" w:firstLine="1080"/>
        <w:rPr>
          <w:rFonts w:hint="eastAsia"/>
        </w:rPr>
      </w:pPr>
      <w:r>
        <w:rPr>
          <w:rFonts w:hint="eastAsia"/>
        </w:rPr>
        <w:t>日本リハビリテーション専門学校</w:t>
      </w:r>
      <w:r>
        <w:rPr>
          <w:rFonts w:hint="eastAsia"/>
        </w:rPr>
        <w:t xml:space="preserve"> </w:t>
      </w:r>
      <w:r>
        <w:rPr>
          <w:rFonts w:hint="eastAsia"/>
        </w:rPr>
        <w:t>作業療法学科</w:t>
      </w:r>
    </w:p>
    <w:p w:rsidR="00DA11AC" w:rsidRPr="00BB5F63" w:rsidRDefault="000F00B7" w:rsidP="000F00B7">
      <w:pPr>
        <w:ind w:firstLineChars="500" w:firstLine="1080"/>
      </w:pPr>
      <w:r>
        <w:rPr>
          <w:rFonts w:hint="eastAsia"/>
        </w:rPr>
        <w:t>近野　智子</w:t>
      </w:r>
      <w:bookmarkStart w:id="0" w:name="_GoBack"/>
      <w:bookmarkEnd w:id="0"/>
    </w:p>
    <w:p w:rsidR="00DA11AC" w:rsidRPr="00BB5F63" w:rsidRDefault="00DA11AC" w:rsidP="00492D45"/>
    <w:p w:rsidR="00A478BC" w:rsidRPr="008E3ED8" w:rsidRDefault="00A478BC"/>
    <w:p w:rsidR="00A478BC" w:rsidRDefault="00A478BC" w:rsidP="00A478BC">
      <w:pPr>
        <w:tabs>
          <w:tab w:val="left" w:pos="6480"/>
        </w:tabs>
        <w:jc w:val="right"/>
        <w:rPr>
          <w:rFonts w:ascii="ＭＳ 明朝" w:hAnsi="ＭＳ 明朝"/>
          <w:b/>
          <w:szCs w:val="21"/>
        </w:rPr>
      </w:pPr>
      <w:r w:rsidRPr="00A85AD5">
        <w:rPr>
          <w:rFonts w:ascii="ＭＳ 明朝" w:hAnsi="ＭＳ 明朝" w:hint="eastAsia"/>
          <w:b/>
          <w:szCs w:val="21"/>
        </w:rPr>
        <w:lastRenderedPageBreak/>
        <w:t xml:space="preserve">　　　年　　月　　日</w:t>
      </w:r>
    </w:p>
    <w:p w:rsidR="00A478BC" w:rsidRPr="00A85AD5" w:rsidRDefault="00A478BC" w:rsidP="00A478BC">
      <w:pPr>
        <w:tabs>
          <w:tab w:val="left" w:pos="6480"/>
        </w:tabs>
        <w:jc w:val="right"/>
        <w:rPr>
          <w:rFonts w:ascii="ＭＳ 明朝" w:hAnsi="ＭＳ 明朝"/>
          <w:b/>
          <w:szCs w:val="21"/>
          <w:shd w:val="pct15" w:color="auto" w:fill="FFFFFF"/>
        </w:rPr>
      </w:pPr>
    </w:p>
    <w:p w:rsidR="00A478BC" w:rsidRDefault="00A478BC" w:rsidP="00A478BC">
      <w:pPr>
        <w:tabs>
          <w:tab w:val="left" w:pos="6480"/>
        </w:tabs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「作業療法教育研究助成」</w:t>
      </w:r>
      <w:r w:rsidRPr="008F0FF7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申請書フォーム</w:t>
      </w:r>
    </w:p>
    <w:p w:rsidR="00A478BC" w:rsidRDefault="00A478BC" w:rsidP="00A478BC">
      <w:pPr>
        <w:jc w:val="right"/>
        <w:rPr>
          <w:b/>
        </w:rPr>
      </w:pPr>
    </w:p>
    <w:p w:rsidR="00A478BC" w:rsidRPr="008F0FF7" w:rsidRDefault="001510AD" w:rsidP="00A478BC">
      <w:pPr>
        <w:jc w:val="right"/>
        <w:rPr>
          <w:b/>
        </w:rPr>
      </w:pPr>
      <w:r>
        <w:rPr>
          <w:rFonts w:hint="eastAsia"/>
          <w:b/>
        </w:rPr>
        <w:t>全項目に記入してください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１．申請者</w:t>
            </w:r>
          </w:p>
        </w:tc>
      </w:tr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（１）氏名</w:t>
            </w: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（２）年齢</w:t>
            </w: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（３）略歴（国家資格取得後の主な職歴等）</w:t>
            </w: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（４）所属機関</w:t>
            </w: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（５）役職等</w:t>
            </w: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（６）所属機関所在地</w:t>
            </w: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（７）自宅住所</w:t>
            </w: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（８）連絡先（電話番号、</w:t>
            </w:r>
            <w:r w:rsidRPr="00DF593C">
              <w:rPr>
                <w:rFonts w:hint="eastAsia"/>
                <w:kern w:val="0"/>
                <w:sz w:val="20"/>
                <w:szCs w:val="20"/>
              </w:rPr>
              <w:t>E-mail</w:t>
            </w:r>
            <w:r w:rsidRPr="00DF593C">
              <w:rPr>
                <w:rFonts w:hint="eastAsia"/>
                <w:kern w:val="0"/>
                <w:sz w:val="20"/>
                <w:szCs w:val="20"/>
              </w:rPr>
              <w:t>アドレス）</w:t>
            </w:r>
          </w:p>
        </w:tc>
      </w:tr>
    </w:tbl>
    <w:p w:rsidR="00A478BC" w:rsidRDefault="00A478BC" w:rsidP="00A478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２．共同研究者</w:t>
            </w:r>
          </w:p>
        </w:tc>
      </w:tr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（１）氏名・所属機関</w:t>
            </w:r>
          </w:p>
          <w:p w:rsidR="00A478B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（２）氏名・所属機関</w:t>
            </w:r>
          </w:p>
          <w:p w:rsidR="002A515E" w:rsidRPr="00DF593C" w:rsidRDefault="002A515E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３</w:t>
            </w:r>
            <w:r w:rsidRPr="00DF593C">
              <w:rPr>
                <w:rFonts w:hint="eastAsia"/>
                <w:kern w:val="0"/>
                <w:sz w:val="20"/>
                <w:szCs w:val="20"/>
              </w:rPr>
              <w:t>）氏名・所属機関</w:t>
            </w:r>
          </w:p>
        </w:tc>
      </w:tr>
    </w:tbl>
    <w:p w:rsidR="00A478BC" w:rsidRDefault="00A478BC" w:rsidP="00A478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３．研究テーマ</w:t>
            </w:r>
          </w:p>
        </w:tc>
      </w:tr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</w:tbl>
    <w:p w:rsidR="00A478BC" w:rsidRDefault="00A478BC" w:rsidP="00A478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４．</w:t>
            </w:r>
            <w:r w:rsidR="006C2605" w:rsidRPr="00DF593C">
              <w:rPr>
                <w:rFonts w:hint="eastAsia"/>
                <w:b/>
                <w:kern w:val="0"/>
                <w:sz w:val="20"/>
                <w:szCs w:val="20"/>
              </w:rPr>
              <w:t>研究の概要</w:t>
            </w: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（研究目的等、</w:t>
            </w: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400</w:t>
            </w: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字以内）</w:t>
            </w:r>
          </w:p>
        </w:tc>
      </w:tr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</w:tbl>
    <w:p w:rsidR="00A478BC" w:rsidRDefault="00A478BC" w:rsidP="00A478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DF593C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５．研究計画（800字以内）</w:t>
            </w:r>
          </w:p>
        </w:tc>
      </w:tr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（１）達成目標</w:t>
            </w: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（２）研究の流れ</w:t>
            </w: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（３）所要期間</w:t>
            </w: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（４）倫理的な配慮</w:t>
            </w:r>
          </w:p>
        </w:tc>
      </w:tr>
    </w:tbl>
    <w:p w:rsidR="00A478BC" w:rsidRDefault="00A478BC" w:rsidP="00A478BC">
      <w:pPr>
        <w:rPr>
          <w:rFonts w:ascii="ＭＳ 明朝" w:hAnsi="ＭＳ 明朝"/>
          <w:b/>
        </w:rPr>
      </w:pPr>
    </w:p>
    <w:p w:rsidR="006C2605" w:rsidRPr="00A85AD5" w:rsidRDefault="006C2605" w:rsidP="00A478BC">
      <w:pPr>
        <w:rPr>
          <w:rFonts w:ascii="ＭＳ 明朝" w:hAnsi="ＭＳ 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DF593C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lastRenderedPageBreak/>
              <w:t>６．研究の準備（研究の進捗状況や準備状況等､400字以内）</w:t>
            </w:r>
          </w:p>
        </w:tc>
      </w:tr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</w:tbl>
    <w:p w:rsidR="00A478BC" w:rsidRDefault="00A478BC" w:rsidP="00A478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７．国内外における類似研究の有無</w:t>
            </w:r>
          </w:p>
        </w:tc>
      </w:tr>
      <w:tr w:rsidR="00A478BC" w:rsidRPr="00DF593C" w:rsidTr="00DF593C">
        <w:tc>
          <w:tcPr>
            <w:tcW w:w="8707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</w:tbl>
    <w:p w:rsidR="00A478BC" w:rsidRDefault="00A478BC" w:rsidP="00A478BC">
      <w:pPr>
        <w:jc w:val="lef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248"/>
        <w:gridCol w:w="3559"/>
      </w:tblGrid>
      <w:tr w:rsidR="00A478BC" w:rsidRPr="00DF593C" w:rsidTr="00DF593C">
        <w:tc>
          <w:tcPr>
            <w:tcW w:w="8707" w:type="dxa"/>
            <w:gridSpan w:val="3"/>
          </w:tcPr>
          <w:p w:rsidR="00A478BC" w:rsidRPr="00DF593C" w:rsidRDefault="00A478BC" w:rsidP="00CD7BB8">
            <w:pPr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８．助成金の使途</w:t>
            </w:r>
          </w:p>
        </w:tc>
      </w:tr>
      <w:tr w:rsidR="00A478BC" w:rsidRPr="00DF593C" w:rsidTr="00DF593C">
        <w:tc>
          <w:tcPr>
            <w:tcW w:w="2900" w:type="dxa"/>
            <w:shd w:val="clear" w:color="auto" w:fill="D9D9D9"/>
          </w:tcPr>
          <w:p w:rsidR="00A478BC" w:rsidRPr="00DF593C" w:rsidRDefault="00A478BC" w:rsidP="00DF593C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項目</w:t>
            </w:r>
          </w:p>
        </w:tc>
        <w:tc>
          <w:tcPr>
            <w:tcW w:w="2248" w:type="dxa"/>
            <w:shd w:val="clear" w:color="auto" w:fill="D9D9D9"/>
          </w:tcPr>
          <w:p w:rsidR="00A478BC" w:rsidRPr="00DF593C" w:rsidRDefault="00A478BC" w:rsidP="00DF593C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金額</w:t>
            </w:r>
          </w:p>
        </w:tc>
        <w:tc>
          <w:tcPr>
            <w:tcW w:w="3559" w:type="dxa"/>
            <w:shd w:val="clear" w:color="auto" w:fill="D9D9D9"/>
          </w:tcPr>
          <w:p w:rsidR="00A478BC" w:rsidRPr="00DF593C" w:rsidRDefault="00A478BC" w:rsidP="00DF593C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内訳（説明）</w:t>
            </w: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機材・備品費（＊）</w:t>
            </w: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4D62D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旅費</w:t>
            </w: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4D62D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文献資料費</w:t>
            </w: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4D62D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ソフト購入費</w:t>
            </w: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4D62D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印刷複写費</w:t>
            </w: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4D62D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謝金</w:t>
            </w: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4D62D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会議費</w:t>
            </w: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4D62D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通信費</w:t>
            </w: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4D62D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消耗品費</w:t>
            </w: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4D62D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4D62D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  <w:tr w:rsidR="00A478BC" w:rsidRPr="00DF593C" w:rsidTr="00DF593C">
        <w:tc>
          <w:tcPr>
            <w:tcW w:w="2900" w:type="dxa"/>
          </w:tcPr>
          <w:p w:rsidR="00A478BC" w:rsidRPr="00DF593C" w:rsidRDefault="00A478BC" w:rsidP="00DF593C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DF593C">
              <w:rPr>
                <w:rFonts w:hint="eastAsia"/>
                <w:b/>
                <w:kern w:val="0"/>
                <w:sz w:val="20"/>
                <w:szCs w:val="20"/>
              </w:rPr>
              <w:t>合計</w:t>
            </w:r>
          </w:p>
        </w:tc>
        <w:tc>
          <w:tcPr>
            <w:tcW w:w="2248" w:type="dxa"/>
          </w:tcPr>
          <w:p w:rsidR="00A478BC" w:rsidRPr="00DF593C" w:rsidRDefault="00A478BC" w:rsidP="00CD7BB8">
            <w:pPr>
              <w:rPr>
                <w:b/>
                <w:kern w:val="0"/>
                <w:sz w:val="18"/>
                <w:szCs w:val="18"/>
              </w:rPr>
            </w:pPr>
            <w:r w:rsidRPr="00DF593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4D62D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DF593C">
              <w:rPr>
                <w:rFonts w:hint="eastAsia"/>
                <w:b/>
                <w:kern w:val="0"/>
                <w:sz w:val="18"/>
                <w:szCs w:val="18"/>
              </w:rPr>
              <w:t>円</w:t>
            </w:r>
          </w:p>
        </w:tc>
        <w:tc>
          <w:tcPr>
            <w:tcW w:w="3559" w:type="dxa"/>
          </w:tcPr>
          <w:p w:rsidR="00A478BC" w:rsidRPr="00DF593C" w:rsidRDefault="00A478BC" w:rsidP="00CD7BB8">
            <w:pPr>
              <w:rPr>
                <w:kern w:val="0"/>
                <w:sz w:val="20"/>
                <w:szCs w:val="20"/>
              </w:rPr>
            </w:pPr>
          </w:p>
        </w:tc>
      </w:tr>
    </w:tbl>
    <w:p w:rsidR="00A478BC" w:rsidRDefault="00A478BC" w:rsidP="00A478BC">
      <w:r>
        <w:rPr>
          <w:rFonts w:hint="eastAsia"/>
        </w:rPr>
        <w:t>（＊）パソコンやプリンター等、汎用性のある機器類の購入費は、助成の対象外です。</w:t>
      </w:r>
    </w:p>
    <w:p w:rsidR="00A478BC" w:rsidRDefault="00A478BC" w:rsidP="00A478BC"/>
    <w:p w:rsidR="00A478BC" w:rsidRPr="00A478BC" w:rsidRDefault="00A478BC"/>
    <w:sectPr w:rsidR="00A478BC" w:rsidRPr="00A478BC" w:rsidSect="00DE18B0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72" w:rsidRDefault="007A6372" w:rsidP="00C40996">
      <w:r>
        <w:separator/>
      </w:r>
    </w:p>
  </w:endnote>
  <w:endnote w:type="continuationSeparator" w:id="0">
    <w:p w:rsidR="007A6372" w:rsidRDefault="007A6372" w:rsidP="00C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72" w:rsidRDefault="007A6372" w:rsidP="00C40996">
      <w:r>
        <w:separator/>
      </w:r>
    </w:p>
  </w:footnote>
  <w:footnote w:type="continuationSeparator" w:id="0">
    <w:p w:rsidR="007A6372" w:rsidRDefault="007A6372" w:rsidP="00C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1A"/>
    <w:rsid w:val="000254FB"/>
    <w:rsid w:val="00083655"/>
    <w:rsid w:val="000C04F5"/>
    <w:rsid w:val="000F00B7"/>
    <w:rsid w:val="00117021"/>
    <w:rsid w:val="001278D7"/>
    <w:rsid w:val="001510AD"/>
    <w:rsid w:val="001564EF"/>
    <w:rsid w:val="001C0D8D"/>
    <w:rsid w:val="0023311A"/>
    <w:rsid w:val="00293BAA"/>
    <w:rsid w:val="002A141F"/>
    <w:rsid w:val="002A515E"/>
    <w:rsid w:val="003E43DD"/>
    <w:rsid w:val="0044033B"/>
    <w:rsid w:val="00492D45"/>
    <w:rsid w:val="004D62D8"/>
    <w:rsid w:val="004E56D3"/>
    <w:rsid w:val="00576D3F"/>
    <w:rsid w:val="006C2605"/>
    <w:rsid w:val="0070105E"/>
    <w:rsid w:val="007850FA"/>
    <w:rsid w:val="007A6372"/>
    <w:rsid w:val="007C1361"/>
    <w:rsid w:val="007C3536"/>
    <w:rsid w:val="00852E01"/>
    <w:rsid w:val="008E3ED8"/>
    <w:rsid w:val="008F0D28"/>
    <w:rsid w:val="00900BB0"/>
    <w:rsid w:val="00931801"/>
    <w:rsid w:val="00942697"/>
    <w:rsid w:val="0095202B"/>
    <w:rsid w:val="00A153AB"/>
    <w:rsid w:val="00A478BC"/>
    <w:rsid w:val="00A662A5"/>
    <w:rsid w:val="00BA4E62"/>
    <w:rsid w:val="00BB5F63"/>
    <w:rsid w:val="00BE0AF7"/>
    <w:rsid w:val="00C175F1"/>
    <w:rsid w:val="00C40996"/>
    <w:rsid w:val="00C60929"/>
    <w:rsid w:val="00C96107"/>
    <w:rsid w:val="00CA5C7B"/>
    <w:rsid w:val="00CD7BB8"/>
    <w:rsid w:val="00D15A1B"/>
    <w:rsid w:val="00D66BDC"/>
    <w:rsid w:val="00DA11AC"/>
    <w:rsid w:val="00DE03E2"/>
    <w:rsid w:val="00DE18B0"/>
    <w:rsid w:val="00DF593C"/>
    <w:rsid w:val="00E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C16DF"/>
  <w15:chartTrackingRefBased/>
  <w15:docId w15:val="{AC846A7D-F58A-4953-AAB3-8C76DC5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E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0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0996"/>
  </w:style>
  <w:style w:type="paragraph" w:styleId="a6">
    <w:name w:val="footer"/>
    <w:basedOn w:val="a"/>
    <w:link w:val="a7"/>
    <w:uiPriority w:val="99"/>
    <w:semiHidden/>
    <w:unhideWhenUsed/>
    <w:rsid w:val="00C40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0996"/>
  </w:style>
  <w:style w:type="paragraph" w:styleId="a8">
    <w:name w:val="Balloon Text"/>
    <w:basedOn w:val="a"/>
    <w:link w:val="a9"/>
    <w:uiPriority w:val="99"/>
    <w:semiHidden/>
    <w:unhideWhenUsed/>
    <w:rsid w:val="006C26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26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</dc:creator>
  <cp:keywords/>
  <cp:lastModifiedBy>ヤブワキ　ケンジ</cp:lastModifiedBy>
  <cp:revision>3</cp:revision>
  <cp:lastPrinted>2010-10-04T01:04:00Z</cp:lastPrinted>
  <dcterms:created xsi:type="dcterms:W3CDTF">2018-08-08T11:09:00Z</dcterms:created>
  <dcterms:modified xsi:type="dcterms:W3CDTF">2018-11-13T09:28:00Z</dcterms:modified>
</cp:coreProperties>
</file>